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85CC3" w14:textId="1C24128A" w:rsidR="009423FF" w:rsidRDefault="009423FF">
      <w:bookmarkStart w:id="0" w:name="_GoBack"/>
      <w:bookmarkEnd w:id="0"/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6175"/>
        <w:gridCol w:w="1118"/>
        <w:gridCol w:w="1170"/>
        <w:gridCol w:w="1882"/>
      </w:tblGrid>
      <w:tr w:rsidR="00A37685" w14:paraId="2A97091D" w14:textId="77777777" w:rsidTr="00A53DAB">
        <w:trPr>
          <w:jc w:val="center"/>
        </w:trPr>
        <w:tc>
          <w:tcPr>
            <w:tcW w:w="6205" w:type="dxa"/>
            <w:shd w:val="clear" w:color="auto" w:fill="C5E0B3" w:themeFill="accent6" w:themeFillTint="66"/>
          </w:tcPr>
          <w:p w14:paraId="7C176919" w14:textId="1C4B47AF" w:rsidR="00A37685" w:rsidRPr="00A66AA4" w:rsidRDefault="00A37685" w:rsidP="00A66AA4">
            <w:pPr>
              <w:jc w:val="center"/>
              <w:rPr>
                <w:b/>
                <w:bCs w:val="0"/>
              </w:rPr>
            </w:pPr>
            <w:r w:rsidRPr="00A66AA4">
              <w:rPr>
                <w:b/>
                <w:bCs w:val="0"/>
              </w:rPr>
              <w:t>NAQ Expense Worksheet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20A91E31" w14:textId="77777777" w:rsidR="00A37685" w:rsidRDefault="00A37685" w:rsidP="00261948">
            <w:pPr>
              <w:jc w:val="center"/>
              <w:rPr>
                <w:b/>
                <w:bCs w:val="0"/>
              </w:rPr>
            </w:pPr>
            <w:r w:rsidRPr="00261948">
              <w:rPr>
                <w:b/>
                <w:bCs w:val="0"/>
              </w:rPr>
              <w:t>Member</w:t>
            </w:r>
          </w:p>
          <w:p w14:paraId="2927DAB2" w14:textId="3DE533BD" w:rsidR="00A37685" w:rsidRPr="00261948" w:rsidRDefault="00A37685" w:rsidP="00261948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Rate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14CB9C98" w14:textId="373DFAAB" w:rsidR="00A37685" w:rsidRDefault="00A37685" w:rsidP="008E42E5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Non-Member Rate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78FDA6D1" w14:textId="20526A7A" w:rsidR="00A37685" w:rsidRPr="00261948" w:rsidRDefault="00A37685" w:rsidP="008E42E5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Notes</w:t>
            </w:r>
          </w:p>
        </w:tc>
      </w:tr>
      <w:tr w:rsidR="00A37685" w14:paraId="0C11E233" w14:textId="77777777" w:rsidTr="00A53DAB">
        <w:trPr>
          <w:jc w:val="center"/>
        </w:trPr>
        <w:tc>
          <w:tcPr>
            <w:tcW w:w="6205" w:type="dxa"/>
            <w:shd w:val="clear" w:color="auto" w:fill="B4C6E7" w:themeFill="accent1" w:themeFillTint="66"/>
          </w:tcPr>
          <w:p w14:paraId="1ECC94DB" w14:textId="78614E0E" w:rsidR="00A37685" w:rsidRPr="008E42E5" w:rsidRDefault="00A37685" w:rsidP="00A66AA4">
            <w:pPr>
              <w:jc w:val="right"/>
              <w:rPr>
                <w:b/>
                <w:bCs w:val="0"/>
              </w:rPr>
            </w:pPr>
            <w:r>
              <w:rPr>
                <w:b/>
                <w:bCs w:val="0"/>
              </w:rPr>
              <w:t>NAQ Registration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2977498F" w14:textId="77777777" w:rsidR="00A37685" w:rsidRDefault="00A37685"/>
        </w:tc>
        <w:tc>
          <w:tcPr>
            <w:tcW w:w="1170" w:type="dxa"/>
          </w:tcPr>
          <w:p w14:paraId="47B9EF1C" w14:textId="77777777" w:rsidR="00A37685" w:rsidRDefault="00A37685"/>
        </w:tc>
        <w:tc>
          <w:tcPr>
            <w:tcW w:w="1890" w:type="dxa"/>
          </w:tcPr>
          <w:p w14:paraId="604DCF09" w14:textId="624337A0" w:rsidR="00A37685" w:rsidRDefault="00A37685"/>
        </w:tc>
      </w:tr>
      <w:tr w:rsidR="00A37685" w14:paraId="20FA00B2" w14:textId="77777777" w:rsidTr="00A53DAB">
        <w:trPr>
          <w:jc w:val="center"/>
        </w:trPr>
        <w:tc>
          <w:tcPr>
            <w:tcW w:w="6205" w:type="dxa"/>
          </w:tcPr>
          <w:p w14:paraId="5EBF983F" w14:textId="55AEB4DB" w:rsidR="00A37685" w:rsidRDefault="00A37685" w:rsidP="00A66AA4">
            <w:r>
              <w:t>NAQ Conference (August 3-5) – lunch included on Aug 3 &amp; 4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77408F50" w14:textId="3C1D8056" w:rsidR="00A37685" w:rsidRDefault="00A37685" w:rsidP="00A66AA4">
            <w:r>
              <w:t>$325*</w:t>
            </w:r>
          </w:p>
        </w:tc>
        <w:tc>
          <w:tcPr>
            <w:tcW w:w="1170" w:type="dxa"/>
          </w:tcPr>
          <w:p w14:paraId="5DCCDAE7" w14:textId="6335AC5D" w:rsidR="00A37685" w:rsidRDefault="00A37685" w:rsidP="00A66AA4">
            <w:r>
              <w:t>$375*</w:t>
            </w:r>
          </w:p>
        </w:tc>
        <w:tc>
          <w:tcPr>
            <w:tcW w:w="1890" w:type="dxa"/>
          </w:tcPr>
          <w:p w14:paraId="02C6D585" w14:textId="4316D3EC" w:rsidR="00A37685" w:rsidRDefault="00A37685" w:rsidP="00A66AA4"/>
        </w:tc>
      </w:tr>
      <w:tr w:rsidR="00A37685" w14:paraId="63C7741F" w14:textId="77777777" w:rsidTr="00A53DAB">
        <w:trPr>
          <w:jc w:val="center"/>
        </w:trPr>
        <w:tc>
          <w:tcPr>
            <w:tcW w:w="6205" w:type="dxa"/>
          </w:tcPr>
          <w:p w14:paraId="780B72CE" w14:textId="7080EEBD" w:rsidR="00A37685" w:rsidRDefault="00A37685">
            <w:r>
              <w:t xml:space="preserve">NAQ Pre-Conference (August 2 – additional fee/registration) </w:t>
            </w:r>
          </w:p>
          <w:p w14:paraId="60F39DC7" w14:textId="6291A715" w:rsidR="00A37685" w:rsidRDefault="00A37685">
            <w:r>
              <w:t>“The Deep Dives” – (two) ½ day sessions included – boxed lunch included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7CF8B4AE" w14:textId="482054D4" w:rsidR="00A37685" w:rsidRDefault="00A37685">
            <w:r>
              <w:t>$100*</w:t>
            </w:r>
          </w:p>
        </w:tc>
        <w:tc>
          <w:tcPr>
            <w:tcW w:w="1170" w:type="dxa"/>
          </w:tcPr>
          <w:p w14:paraId="0F3490A7" w14:textId="1D226852" w:rsidR="00A37685" w:rsidRDefault="00A37685">
            <w:r>
              <w:t>$125*</w:t>
            </w:r>
          </w:p>
        </w:tc>
        <w:tc>
          <w:tcPr>
            <w:tcW w:w="1890" w:type="dxa"/>
          </w:tcPr>
          <w:p w14:paraId="6C386BCC" w14:textId="16F6A56A" w:rsidR="00A37685" w:rsidRDefault="00A37685"/>
        </w:tc>
      </w:tr>
      <w:tr w:rsidR="00A37685" w14:paraId="79477231" w14:textId="77777777" w:rsidTr="00A53DAB">
        <w:trPr>
          <w:jc w:val="center"/>
        </w:trPr>
        <w:tc>
          <w:tcPr>
            <w:tcW w:w="6205" w:type="dxa"/>
          </w:tcPr>
          <w:p w14:paraId="3A4B3BC8" w14:textId="40FD6418" w:rsidR="00A37685" w:rsidRDefault="00A37685" w:rsidP="00A53DAB">
            <w:r>
              <w:t>Conference Networking Celebration</w:t>
            </w:r>
            <w:r w:rsidR="00A53DAB">
              <w:t xml:space="preserve"> </w:t>
            </w:r>
            <w:r>
              <w:t>Dinner &amp; Entertainment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73414A09" w14:textId="46708F64" w:rsidR="00A37685" w:rsidRDefault="00A37685">
            <w:r>
              <w:t>$110*</w:t>
            </w:r>
          </w:p>
        </w:tc>
        <w:tc>
          <w:tcPr>
            <w:tcW w:w="1170" w:type="dxa"/>
          </w:tcPr>
          <w:p w14:paraId="4139F0A1" w14:textId="4C08C0EB" w:rsidR="00A37685" w:rsidRDefault="00A37685">
            <w:r>
              <w:t>$125*</w:t>
            </w:r>
          </w:p>
        </w:tc>
        <w:tc>
          <w:tcPr>
            <w:tcW w:w="1890" w:type="dxa"/>
          </w:tcPr>
          <w:p w14:paraId="2AC22811" w14:textId="6E9E1288" w:rsidR="00A37685" w:rsidRDefault="00A37685"/>
        </w:tc>
      </w:tr>
      <w:tr w:rsidR="00A37685" w14:paraId="097130EF" w14:textId="77777777" w:rsidTr="00A53DAB">
        <w:trPr>
          <w:jc w:val="center"/>
        </w:trPr>
        <w:tc>
          <w:tcPr>
            <w:tcW w:w="6205" w:type="dxa"/>
            <w:shd w:val="clear" w:color="auto" w:fill="B4C6E7" w:themeFill="accent1" w:themeFillTint="66"/>
          </w:tcPr>
          <w:p w14:paraId="44F4C899" w14:textId="221F2B21" w:rsidR="00A37685" w:rsidRPr="008E42E5" w:rsidRDefault="00A37685" w:rsidP="00A66AA4">
            <w:pPr>
              <w:jc w:val="righ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Anticipated </w:t>
            </w:r>
            <w:r w:rsidRPr="008E42E5">
              <w:rPr>
                <w:b/>
                <w:bCs w:val="0"/>
              </w:rPr>
              <w:t>Transportation Travel &amp; Lodging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7DC066BA" w14:textId="77777777" w:rsidR="00A37685" w:rsidRDefault="00A37685"/>
        </w:tc>
        <w:tc>
          <w:tcPr>
            <w:tcW w:w="1170" w:type="dxa"/>
          </w:tcPr>
          <w:p w14:paraId="01182CC7" w14:textId="77777777" w:rsidR="00A37685" w:rsidRDefault="00A37685"/>
        </w:tc>
        <w:tc>
          <w:tcPr>
            <w:tcW w:w="1890" w:type="dxa"/>
          </w:tcPr>
          <w:p w14:paraId="5931E2E8" w14:textId="66D128D4" w:rsidR="00A37685" w:rsidRDefault="00A37685"/>
        </w:tc>
      </w:tr>
      <w:tr w:rsidR="00A37685" w14:paraId="6320B6E3" w14:textId="77777777" w:rsidTr="00A53DAB">
        <w:trPr>
          <w:jc w:val="center"/>
        </w:trPr>
        <w:tc>
          <w:tcPr>
            <w:tcW w:w="6205" w:type="dxa"/>
          </w:tcPr>
          <w:p w14:paraId="02ADF901" w14:textId="2D05C161" w:rsidR="00A37685" w:rsidRDefault="00A37685">
            <w:r>
              <w:t xml:space="preserve">Flight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67364938" w14:textId="77777777" w:rsidR="00A37685" w:rsidRDefault="00A37685"/>
        </w:tc>
        <w:tc>
          <w:tcPr>
            <w:tcW w:w="1170" w:type="dxa"/>
          </w:tcPr>
          <w:p w14:paraId="529A6B30" w14:textId="77777777" w:rsidR="00A37685" w:rsidRDefault="00A37685"/>
        </w:tc>
        <w:tc>
          <w:tcPr>
            <w:tcW w:w="1890" w:type="dxa"/>
          </w:tcPr>
          <w:p w14:paraId="28A3C97B" w14:textId="177A8704" w:rsidR="00A37685" w:rsidRDefault="00A37685"/>
        </w:tc>
      </w:tr>
      <w:tr w:rsidR="00A37685" w14:paraId="268FB190" w14:textId="77777777" w:rsidTr="00A53DAB">
        <w:trPr>
          <w:jc w:val="center"/>
        </w:trPr>
        <w:tc>
          <w:tcPr>
            <w:tcW w:w="6205" w:type="dxa"/>
          </w:tcPr>
          <w:p w14:paraId="5C386007" w14:textId="71A28A1A" w:rsidR="00A37685" w:rsidRDefault="00A37685">
            <w:r>
              <w:t>Mileage Reimbursement/Tolls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79C8E639" w14:textId="77777777" w:rsidR="00A37685" w:rsidRDefault="00A37685"/>
        </w:tc>
        <w:tc>
          <w:tcPr>
            <w:tcW w:w="1170" w:type="dxa"/>
          </w:tcPr>
          <w:p w14:paraId="1AE9D6D4" w14:textId="77777777" w:rsidR="00A37685" w:rsidRDefault="00A37685"/>
        </w:tc>
        <w:tc>
          <w:tcPr>
            <w:tcW w:w="1890" w:type="dxa"/>
          </w:tcPr>
          <w:p w14:paraId="2B351850" w14:textId="090EE167" w:rsidR="00A37685" w:rsidRDefault="00A37685"/>
        </w:tc>
      </w:tr>
      <w:tr w:rsidR="00A37685" w14:paraId="06079586" w14:textId="77777777" w:rsidTr="00A53DAB">
        <w:trPr>
          <w:jc w:val="center"/>
        </w:trPr>
        <w:tc>
          <w:tcPr>
            <w:tcW w:w="6205" w:type="dxa"/>
          </w:tcPr>
          <w:p w14:paraId="3C69E436" w14:textId="5278CA03" w:rsidR="00A37685" w:rsidRDefault="00A37685">
            <w:r>
              <w:t>Parking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4564B62C" w14:textId="77777777" w:rsidR="00A37685" w:rsidRDefault="00A37685"/>
        </w:tc>
        <w:tc>
          <w:tcPr>
            <w:tcW w:w="1170" w:type="dxa"/>
          </w:tcPr>
          <w:p w14:paraId="07545BE8" w14:textId="77777777" w:rsidR="00A37685" w:rsidRDefault="00A37685"/>
        </w:tc>
        <w:tc>
          <w:tcPr>
            <w:tcW w:w="1890" w:type="dxa"/>
          </w:tcPr>
          <w:p w14:paraId="43AD858F" w14:textId="17E35584" w:rsidR="00A37685" w:rsidRDefault="00A37685"/>
        </w:tc>
      </w:tr>
      <w:tr w:rsidR="00A37685" w14:paraId="4B5677AB" w14:textId="77777777" w:rsidTr="00A53DAB">
        <w:trPr>
          <w:jc w:val="center"/>
        </w:trPr>
        <w:tc>
          <w:tcPr>
            <w:tcW w:w="6205" w:type="dxa"/>
          </w:tcPr>
          <w:p w14:paraId="575270A3" w14:textId="0398E8B5" w:rsidR="00A37685" w:rsidRDefault="00A37685" w:rsidP="00035CAC">
            <w:r>
              <w:t>Transportation from Airport: Ride Share/Taxi/Shuttle Bus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10B811F5" w14:textId="77777777" w:rsidR="00A37685" w:rsidRDefault="00A37685"/>
        </w:tc>
        <w:tc>
          <w:tcPr>
            <w:tcW w:w="1170" w:type="dxa"/>
          </w:tcPr>
          <w:p w14:paraId="77737001" w14:textId="77777777" w:rsidR="00A37685" w:rsidRDefault="00A37685"/>
        </w:tc>
        <w:tc>
          <w:tcPr>
            <w:tcW w:w="1890" w:type="dxa"/>
          </w:tcPr>
          <w:p w14:paraId="00959756" w14:textId="4A569A8A" w:rsidR="00A37685" w:rsidRDefault="00A37685"/>
        </w:tc>
      </w:tr>
      <w:tr w:rsidR="00A37685" w14:paraId="450B8466" w14:textId="77777777" w:rsidTr="00A53DAB">
        <w:trPr>
          <w:jc w:val="center"/>
        </w:trPr>
        <w:tc>
          <w:tcPr>
            <w:tcW w:w="6205" w:type="dxa"/>
          </w:tcPr>
          <w:p w14:paraId="1A90BE52" w14:textId="4DE96FCB" w:rsidR="00A37685" w:rsidRDefault="00A37685">
            <w:r>
              <w:t>Lodging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3DE2170C" w14:textId="77777777" w:rsidR="00A37685" w:rsidRDefault="00A37685"/>
        </w:tc>
        <w:tc>
          <w:tcPr>
            <w:tcW w:w="1170" w:type="dxa"/>
          </w:tcPr>
          <w:p w14:paraId="73BE22FE" w14:textId="77777777" w:rsidR="00A37685" w:rsidRDefault="00A37685"/>
        </w:tc>
        <w:tc>
          <w:tcPr>
            <w:tcW w:w="1890" w:type="dxa"/>
          </w:tcPr>
          <w:p w14:paraId="259AF73C" w14:textId="229CC855" w:rsidR="00A37685" w:rsidRDefault="00A37685"/>
        </w:tc>
      </w:tr>
      <w:tr w:rsidR="00A37685" w14:paraId="4724D567" w14:textId="77777777" w:rsidTr="00A53DAB">
        <w:trPr>
          <w:jc w:val="center"/>
        </w:trPr>
        <w:tc>
          <w:tcPr>
            <w:tcW w:w="6205" w:type="dxa"/>
          </w:tcPr>
          <w:p w14:paraId="4C6D29A1" w14:textId="379FFFAA" w:rsidR="00A37685" w:rsidRDefault="00A37685">
            <w:r>
              <w:t>Meals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12E2DE48" w14:textId="77777777" w:rsidR="00A37685" w:rsidRDefault="00A37685"/>
        </w:tc>
        <w:tc>
          <w:tcPr>
            <w:tcW w:w="1170" w:type="dxa"/>
          </w:tcPr>
          <w:p w14:paraId="2C0497CC" w14:textId="77777777" w:rsidR="00A37685" w:rsidRDefault="00A37685"/>
        </w:tc>
        <w:tc>
          <w:tcPr>
            <w:tcW w:w="1890" w:type="dxa"/>
          </w:tcPr>
          <w:p w14:paraId="24762D00" w14:textId="60515A5D" w:rsidR="00A37685" w:rsidRDefault="00A37685"/>
        </w:tc>
      </w:tr>
      <w:tr w:rsidR="00A37685" w14:paraId="60AFFA6F" w14:textId="77777777" w:rsidTr="00A53DAB">
        <w:trPr>
          <w:jc w:val="center"/>
        </w:trPr>
        <w:tc>
          <w:tcPr>
            <w:tcW w:w="6205" w:type="dxa"/>
          </w:tcPr>
          <w:p w14:paraId="1BFD2BAD" w14:textId="38583FA5" w:rsidR="00A37685" w:rsidRDefault="00A37685">
            <w:r>
              <w:t>Miscellaneous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5A815ABF" w14:textId="77777777" w:rsidR="00A37685" w:rsidRDefault="00A37685"/>
        </w:tc>
        <w:tc>
          <w:tcPr>
            <w:tcW w:w="1170" w:type="dxa"/>
          </w:tcPr>
          <w:p w14:paraId="086A4464" w14:textId="77777777" w:rsidR="00A37685" w:rsidRDefault="00A37685"/>
        </w:tc>
        <w:tc>
          <w:tcPr>
            <w:tcW w:w="1890" w:type="dxa"/>
          </w:tcPr>
          <w:p w14:paraId="2F83357E" w14:textId="47404A2C" w:rsidR="00A37685" w:rsidRDefault="00A37685"/>
        </w:tc>
      </w:tr>
      <w:tr w:rsidR="00A37685" w14:paraId="4752DA85" w14:textId="77777777" w:rsidTr="00A53DAB">
        <w:trPr>
          <w:jc w:val="center"/>
        </w:trPr>
        <w:tc>
          <w:tcPr>
            <w:tcW w:w="6205" w:type="dxa"/>
            <w:shd w:val="clear" w:color="auto" w:fill="B4C6E7" w:themeFill="accent1" w:themeFillTint="66"/>
          </w:tcPr>
          <w:p w14:paraId="7A0351D5" w14:textId="63068303" w:rsidR="00A37685" w:rsidRPr="00A66AA4" w:rsidRDefault="00A37685" w:rsidP="00A66AA4">
            <w:pPr>
              <w:jc w:val="right"/>
              <w:rPr>
                <w:b/>
                <w:bCs w:val="0"/>
              </w:rPr>
            </w:pPr>
            <w:r w:rsidRPr="00A66AA4">
              <w:rPr>
                <w:b/>
                <w:bCs w:val="0"/>
              </w:rPr>
              <w:t xml:space="preserve">Total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6C675F53" w14:textId="77777777" w:rsidR="00A37685" w:rsidRDefault="00A37685"/>
        </w:tc>
        <w:tc>
          <w:tcPr>
            <w:tcW w:w="1170" w:type="dxa"/>
          </w:tcPr>
          <w:p w14:paraId="5DF6EF10" w14:textId="77777777" w:rsidR="00A37685" w:rsidRDefault="00A37685"/>
        </w:tc>
        <w:tc>
          <w:tcPr>
            <w:tcW w:w="1890" w:type="dxa"/>
          </w:tcPr>
          <w:p w14:paraId="54C0D23C" w14:textId="6FCE71F6" w:rsidR="00A37685" w:rsidRDefault="00A37685"/>
        </w:tc>
      </w:tr>
    </w:tbl>
    <w:p w14:paraId="3512E3C2" w14:textId="6739DC1F" w:rsidR="00261948" w:rsidRDefault="00261948"/>
    <w:p w14:paraId="31BE8793" w14:textId="2438430F" w:rsidR="00A37685" w:rsidRDefault="00A37685">
      <w:r>
        <w:t>*Early Bird Pricing.  Costs increase after June 2, 2022</w:t>
      </w:r>
    </w:p>
    <w:sectPr w:rsidR="00A3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48"/>
    <w:rsid w:val="00035CAC"/>
    <w:rsid w:val="00091A49"/>
    <w:rsid w:val="0018506D"/>
    <w:rsid w:val="00261948"/>
    <w:rsid w:val="00332CC1"/>
    <w:rsid w:val="008E42E5"/>
    <w:rsid w:val="009423FF"/>
    <w:rsid w:val="00A37685"/>
    <w:rsid w:val="00A53DAB"/>
    <w:rsid w:val="00A66AA4"/>
    <w:rsid w:val="00C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082A"/>
  <w15:chartTrackingRefBased/>
  <w15:docId w15:val="{688DEF2D-D1B4-4CA7-82C6-9A7D7006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Tabor</dc:creator>
  <cp:keywords/>
  <dc:description/>
  <cp:lastModifiedBy>Connie Melvin</cp:lastModifiedBy>
  <cp:revision>2</cp:revision>
  <dcterms:created xsi:type="dcterms:W3CDTF">2022-03-29T18:09:00Z</dcterms:created>
  <dcterms:modified xsi:type="dcterms:W3CDTF">2022-03-29T18:09:00Z</dcterms:modified>
</cp:coreProperties>
</file>